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70BBC1" w14:textId="77777777" w:rsidR="005837C0" w:rsidRPr="009F7443" w:rsidRDefault="005837C0" w:rsidP="005837C0">
      <w:pPr>
        <w:tabs>
          <w:tab w:val="right" w:pos="10207"/>
        </w:tabs>
        <w:spacing w:after="0"/>
        <w:ind w:right="-2" w:firstLine="851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F744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1221"/>
      </w:tblGrid>
      <w:tr w:rsidR="005837C0" w:rsidRPr="009F7443" w14:paraId="7A70BBC4" w14:textId="77777777" w:rsidTr="00897E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2" w14:textId="77777777" w:rsidR="005837C0" w:rsidRPr="009F7443" w:rsidRDefault="005837C0" w:rsidP="005837C0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Номер ТЗ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3" w14:textId="7F24F40E" w:rsidR="005837C0" w:rsidRPr="00670536" w:rsidRDefault="002F7D36" w:rsidP="00F24E9B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201С_</w:t>
            </w:r>
            <w:bookmarkStart w:id="0" w:name="_GoBack"/>
            <w:bookmarkEnd w:id="0"/>
          </w:p>
        </w:tc>
      </w:tr>
      <w:tr w:rsidR="005837C0" w:rsidRPr="002F7D36" w14:paraId="7A70BBC7" w14:textId="77777777" w:rsidTr="00897E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5" w14:textId="77777777" w:rsidR="005837C0" w:rsidRPr="009F7443" w:rsidRDefault="005837C0" w:rsidP="005837C0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</w:pPr>
            <w:r w:rsidRPr="009F744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Номер материала </w:t>
            </w:r>
            <w:r w:rsidRPr="009F7443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SAP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6" w14:textId="4A01EE5B" w:rsidR="005837C0" w:rsidRPr="002F7D36" w:rsidRDefault="002F7D36" w:rsidP="002F7D36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F7D3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2380685</w:t>
            </w:r>
          </w:p>
        </w:tc>
      </w:tr>
    </w:tbl>
    <w:p w14:paraId="7A70BBC8" w14:textId="77777777" w:rsidR="005837C0" w:rsidRPr="009F7443" w:rsidRDefault="005837C0" w:rsidP="00671566">
      <w:pPr>
        <w:spacing w:after="0"/>
        <w:ind w:right="-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4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F55E96" w:rsidRPr="009F7443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</w:t>
      </w:r>
      <w:r w:rsidRPr="009F7443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</w:t>
      </w:r>
    </w:p>
    <w:p w14:paraId="7A70BBC9" w14:textId="77777777" w:rsidR="005837C0" w:rsidRPr="009F7443" w:rsidRDefault="005837C0" w:rsidP="00A5198E">
      <w:pPr>
        <w:spacing w:after="0"/>
        <w:ind w:right="-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4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F55E96" w:rsidRPr="009F7443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</w:t>
      </w:r>
      <w:r w:rsidRPr="009F74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__________________________________ </w:t>
      </w:r>
    </w:p>
    <w:p w14:paraId="7A70BBCA" w14:textId="77777777" w:rsidR="005837C0" w:rsidRPr="009F7443" w:rsidRDefault="00F55E96" w:rsidP="00671566">
      <w:pPr>
        <w:spacing w:after="0"/>
        <w:ind w:right="-1" w:firstLine="85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443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                                                         </w:t>
      </w:r>
      <w:r w:rsidR="005837C0" w:rsidRPr="009F7443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</w:t>
      </w:r>
    </w:p>
    <w:p w14:paraId="7A70BBCB" w14:textId="77777777" w:rsidR="005837C0" w:rsidRPr="009F7443" w:rsidRDefault="00F55E96" w:rsidP="00671566">
      <w:pPr>
        <w:tabs>
          <w:tab w:val="right" w:pos="10207"/>
        </w:tabs>
        <w:spacing w:after="0"/>
        <w:ind w:right="-2" w:firstLine="85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443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                                                         </w:t>
      </w:r>
      <w:r w:rsidR="005837C0" w:rsidRPr="009F74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 /____________ </w:t>
      </w:r>
    </w:p>
    <w:p w14:paraId="7A70BBCC" w14:textId="77777777" w:rsidR="005837C0" w:rsidRPr="009F7443" w:rsidRDefault="005837C0" w:rsidP="00671566">
      <w:pPr>
        <w:spacing w:after="0"/>
        <w:ind w:right="-2" w:firstLine="851"/>
        <w:jc w:val="right"/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</w:pPr>
      <w:r w:rsidRPr="009F7443">
        <w:rPr>
          <w:rFonts w:ascii="Times New Roman" w:eastAsia="Times New Roman" w:hAnsi="Times New Roman" w:cs="Times New Roman"/>
          <w:sz w:val="26"/>
          <w:szCs w:val="26"/>
          <w:lang w:eastAsia="ru-RU"/>
        </w:rPr>
        <w:t>“_______” _________________ 20_____ г.</w:t>
      </w:r>
    </w:p>
    <w:p w14:paraId="7A70BBCD" w14:textId="77777777" w:rsidR="005837C0" w:rsidRPr="009F7443" w:rsidRDefault="005837C0" w:rsidP="005837C0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BCE" w14:textId="77777777" w:rsidR="005837C0" w:rsidRPr="009F7443" w:rsidRDefault="005837C0" w:rsidP="005837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A70BBCF" w14:textId="77777777" w:rsidR="005837C0" w:rsidRPr="009F7443" w:rsidRDefault="005837C0" w:rsidP="005837C0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9F744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ТЕХНИЧЕСКОЕ ЗАДАНИЕ</w:t>
      </w:r>
    </w:p>
    <w:p w14:paraId="7A70BBD0" w14:textId="77777777" w:rsidR="005837C0" w:rsidRPr="009F7443" w:rsidRDefault="005837C0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F744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на поставку опорных и опорно-стержневых изоляторов (полимер) </w:t>
      </w:r>
    </w:p>
    <w:p w14:paraId="7A70BBD1" w14:textId="02BA6633" w:rsidR="005837C0" w:rsidRPr="009F7443" w:rsidRDefault="00254003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5400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Изолятор ОСК-8-35-Б3-2 УХЛ</w:t>
      </w:r>
      <w:proofErr w:type="gramStart"/>
      <w:r w:rsidRPr="0025400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</w:t>
      </w:r>
      <w:proofErr w:type="gramEnd"/>
      <w:r w:rsidR="005837C0" w:rsidRPr="009F744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 Лот № </w:t>
      </w:r>
      <w:r w:rsidR="00670536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</w:t>
      </w:r>
    </w:p>
    <w:p w14:paraId="7A70BBD2" w14:textId="77777777" w:rsidR="005837C0" w:rsidRPr="009F7443" w:rsidRDefault="005837C0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7A70BBD3" w14:textId="77777777" w:rsidR="005837C0" w:rsidRPr="009F7443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9F744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Технические требования к продукции.</w:t>
      </w:r>
    </w:p>
    <w:p w14:paraId="7A70BBD4" w14:textId="340305E5" w:rsidR="005837C0" w:rsidRPr="009F7443" w:rsidRDefault="005837C0" w:rsidP="00415215">
      <w:pPr>
        <w:numPr>
          <w:ilvl w:val="1"/>
          <w:numId w:val="6"/>
        </w:numPr>
        <w:tabs>
          <w:tab w:val="left" w:pos="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Технические данные изоляторов </w:t>
      </w:r>
      <w:r w:rsidR="009F7443" w:rsidRPr="009F7443">
        <w:rPr>
          <w:rFonts w:ascii="Times New Roman" w:hAnsi="Times New Roman" w:cs="Times New Roman"/>
          <w:sz w:val="24"/>
          <w:szCs w:val="24"/>
        </w:rPr>
        <w:t>соответствуют параметрам и не ниже</w:t>
      </w:r>
      <w:r w:rsidRPr="009F7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значений, приведенных в таблице:</w:t>
      </w:r>
    </w:p>
    <w:p w14:paraId="7A70BBD5" w14:textId="77777777" w:rsidR="005837C0" w:rsidRPr="009F7443" w:rsidRDefault="005837C0" w:rsidP="005837C0">
      <w:pPr>
        <w:tabs>
          <w:tab w:val="left" w:pos="1134"/>
        </w:tabs>
        <w:spacing w:after="0" w:line="240" w:lineRule="auto"/>
        <w:ind w:firstLine="851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</w:p>
    <w:tbl>
      <w:tblPr>
        <w:tblW w:w="5076" w:type="pct"/>
        <w:tblInd w:w="-176" w:type="dxa"/>
        <w:tblLook w:val="04A0" w:firstRow="1" w:lastRow="0" w:firstColumn="1" w:lastColumn="0" w:noHBand="0" w:noVBand="1"/>
      </w:tblPr>
      <w:tblGrid>
        <w:gridCol w:w="2128"/>
        <w:gridCol w:w="5229"/>
        <w:gridCol w:w="2359"/>
      </w:tblGrid>
      <w:tr w:rsidR="005837C0" w:rsidRPr="009F7443" w14:paraId="7A70BBD8" w14:textId="77777777" w:rsidTr="00254003">
        <w:trPr>
          <w:trHeight w:val="1005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0BBD6" w14:textId="77777777" w:rsidR="005837C0" w:rsidRPr="009F7443" w:rsidRDefault="005837C0" w:rsidP="005837C0">
            <w:pPr>
              <w:tabs>
                <w:tab w:val="left" w:pos="0"/>
              </w:tabs>
              <w:spacing w:after="0" w:line="240" w:lineRule="auto"/>
              <w:ind w:right="33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9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0BBD7" w14:textId="77777777" w:rsidR="005837C0" w:rsidRPr="009F7443" w:rsidRDefault="005837C0" w:rsidP="005837C0">
            <w:pPr>
              <w:tabs>
                <w:tab w:val="left" w:pos="0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требования и характеристики изолятора</w:t>
            </w:r>
          </w:p>
        </w:tc>
      </w:tr>
      <w:tr w:rsidR="005837C0" w:rsidRPr="009F7443" w14:paraId="7A70BBDC" w14:textId="77777777" w:rsidTr="00254003">
        <w:trPr>
          <w:trHeight w:val="342"/>
        </w:trPr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A10710A" w14:textId="18B112D6" w:rsidR="005837C0" w:rsidRPr="007F1E37" w:rsidRDefault="00687B65" w:rsidP="00254003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eastAsia="Times New Roman"/>
                <w:bCs/>
                <w:sz w:val="26"/>
                <w:szCs w:val="26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Изолятор </w:t>
            </w:r>
            <w:r w:rsidR="00254003" w:rsidRPr="007F1E3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ОСК-8-35-Б3-2 УХЛ</w:t>
            </w:r>
            <w:proofErr w:type="gramStart"/>
            <w:r w:rsidR="00254003" w:rsidRPr="007F1E3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  <w:proofErr w:type="gramEnd"/>
            <w:r w:rsidRPr="009F744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</w:p>
          <w:p w14:paraId="33CD4B33" w14:textId="77777777" w:rsidR="000A3F94" w:rsidRPr="007F1E37" w:rsidRDefault="000A3F94" w:rsidP="005837C0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eastAsia="Times New Roman"/>
                <w:bCs/>
                <w:sz w:val="26"/>
                <w:szCs w:val="26"/>
                <w:lang w:eastAsia="ru-RU"/>
              </w:rPr>
            </w:pPr>
          </w:p>
          <w:p w14:paraId="7A70BBDA" w14:textId="202DD0D4" w:rsidR="000A3F94" w:rsidRPr="007F1E37" w:rsidRDefault="000A3F94" w:rsidP="00254003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E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Производитель </w:t>
            </w:r>
            <w:r w:rsidR="00254003" w:rsidRPr="007F1E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НПО Изолятор</w:t>
            </w:r>
            <w:r w:rsidR="00254003" w:rsidRPr="007F1E37"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r w:rsidR="00254003" w:rsidRPr="007F1E37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39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A70BBDB" w14:textId="54C75726" w:rsidR="005837C0" w:rsidRPr="009F7443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30828"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52082</w:t>
            </w:r>
          </w:p>
        </w:tc>
      </w:tr>
      <w:tr w:rsidR="005837C0" w:rsidRPr="009F7443" w14:paraId="7A70BBDF" w14:textId="77777777" w:rsidTr="00254003">
        <w:trPr>
          <w:trHeight w:val="385"/>
        </w:trPr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70BBDD" w14:textId="77777777" w:rsidR="005837C0" w:rsidRPr="009F7443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5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A70BBDE" w14:textId="34F6ADCA" w:rsidR="005837C0" w:rsidRPr="009F7443" w:rsidRDefault="005837C0" w:rsidP="0045252E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</w:t>
            </w:r>
            <w:r w:rsidR="00CE7097"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еханическая разрушающая сила </w:t>
            </w:r>
            <w:r w:rsidR="00671566"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растяжении</w:t>
            </w:r>
            <w:r w:rsidR="00CB5DC9"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кН, – </w:t>
            </w:r>
            <w:r w:rsidR="0045252E">
              <w:rPr>
                <w:rFonts w:ascii="Times New Roman" w:hAnsi="Times New Roman" w:cs="Times New Roman"/>
              </w:rPr>
              <w:t>50</w:t>
            </w:r>
          </w:p>
        </w:tc>
      </w:tr>
      <w:tr w:rsidR="005837C0" w:rsidRPr="009F7443" w14:paraId="7A70BBE2" w14:textId="77777777" w:rsidTr="00254003">
        <w:trPr>
          <w:trHeight w:val="342"/>
        </w:trPr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0" w14:textId="77777777" w:rsidR="005837C0" w:rsidRPr="009F7443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1" w14:textId="01E72053" w:rsidR="005837C0" w:rsidRPr="009F7443" w:rsidRDefault="00671566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43">
              <w:rPr>
                <w:rFonts w:ascii="Times New Roman" w:hAnsi="Times New Roman" w:cs="Times New Roman"/>
              </w:rPr>
              <w:t>Минимальный разр</w:t>
            </w:r>
            <w:r w:rsidR="00254003">
              <w:rPr>
                <w:rFonts w:ascii="Times New Roman" w:hAnsi="Times New Roman" w:cs="Times New Roman"/>
              </w:rPr>
              <w:t xml:space="preserve">ушающий крутящий момент, </w:t>
            </w:r>
            <w:proofErr w:type="spellStart"/>
            <w:r w:rsidR="00254003">
              <w:rPr>
                <w:rFonts w:ascii="Times New Roman" w:hAnsi="Times New Roman" w:cs="Times New Roman"/>
              </w:rPr>
              <w:t>кНм</w:t>
            </w:r>
            <w:proofErr w:type="spellEnd"/>
            <w:r w:rsidR="00254003">
              <w:rPr>
                <w:rFonts w:ascii="Times New Roman" w:hAnsi="Times New Roman" w:cs="Times New Roman"/>
              </w:rPr>
              <w:t xml:space="preserve"> – 0,5</w:t>
            </w:r>
          </w:p>
        </w:tc>
      </w:tr>
      <w:tr w:rsidR="005837C0" w:rsidRPr="009F7443" w14:paraId="7A70BBE5" w14:textId="77777777" w:rsidTr="00254003">
        <w:trPr>
          <w:trHeight w:val="327"/>
        </w:trPr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70BBE3" w14:textId="77777777" w:rsidR="005837C0" w:rsidRPr="009F7443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5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A70BBE4" w14:textId="16A8D1DE" w:rsidR="005837C0" w:rsidRPr="009F7443" w:rsidRDefault="005837C0" w:rsidP="00254003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Н</w:t>
            </w:r>
            <w:r w:rsidR="00671566"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оминальное напряжение, кВ  –  </w:t>
            </w:r>
            <w:r w:rsidR="00254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5837C0" w:rsidRPr="009F7443" w14:paraId="7A70BBE8" w14:textId="77777777" w:rsidTr="00254003">
        <w:trPr>
          <w:trHeight w:val="342"/>
        </w:trPr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6" w14:textId="77777777" w:rsidR="005837C0" w:rsidRPr="009F7443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7" w14:textId="34372E27" w:rsidR="005837C0" w:rsidRPr="009F7443" w:rsidRDefault="005837C0" w:rsidP="00254003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Наибол</w:t>
            </w:r>
            <w:r w:rsidR="00CB5DC9"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ьш</w:t>
            </w:r>
            <w:r w:rsidR="00671566"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ее рабочее напряжение, кВ – </w:t>
            </w:r>
            <w:r w:rsidR="00254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40,5</w:t>
            </w:r>
          </w:p>
        </w:tc>
      </w:tr>
      <w:tr w:rsidR="005837C0" w:rsidRPr="009F7443" w14:paraId="7A70BBEB" w14:textId="77777777" w:rsidTr="00254003">
        <w:trPr>
          <w:trHeight w:val="342"/>
        </w:trPr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9" w14:textId="77777777" w:rsidR="005837C0" w:rsidRPr="009F7443" w:rsidRDefault="005837C0" w:rsidP="005837C0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A" w14:textId="46CD5B5D" w:rsidR="005837C0" w:rsidRPr="009F7443" w:rsidRDefault="005837C0" w:rsidP="00254003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Строительная</w:t>
            </w:r>
            <w:r w:rsidR="00CB5DC9"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высота, мм – </w:t>
            </w:r>
            <w:r w:rsidR="00254003">
              <w:rPr>
                <w:rFonts w:ascii="Times New Roman" w:hAnsi="Times New Roman" w:cs="Times New Roman"/>
              </w:rPr>
              <w:t>440</w:t>
            </w:r>
          </w:p>
        </w:tc>
      </w:tr>
      <w:tr w:rsidR="005837C0" w:rsidRPr="009F7443" w14:paraId="7A70BBEE" w14:textId="77777777" w:rsidTr="00254003">
        <w:trPr>
          <w:trHeight w:val="342"/>
        </w:trPr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C" w14:textId="77777777" w:rsidR="005837C0" w:rsidRPr="009F7443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D" w14:textId="06D93B86" w:rsidR="005837C0" w:rsidRPr="009F7443" w:rsidRDefault="005837C0" w:rsidP="00254003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Длина пути утечки, </w:t>
            </w:r>
            <w:proofErr w:type="gramStart"/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proofErr w:type="gramEnd"/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– </w:t>
            </w:r>
            <w:r w:rsidR="00254003">
              <w:rPr>
                <w:rFonts w:ascii="Times New Roman" w:hAnsi="Times New Roman" w:cs="Times New Roman"/>
              </w:rPr>
              <w:t>1180</w:t>
            </w:r>
          </w:p>
        </w:tc>
      </w:tr>
      <w:tr w:rsidR="005837C0" w:rsidRPr="009F7443" w14:paraId="7A70BBF1" w14:textId="77777777" w:rsidTr="00254003">
        <w:trPr>
          <w:trHeight w:val="342"/>
        </w:trPr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F" w14:textId="77777777" w:rsidR="005837C0" w:rsidRPr="009F7443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0" w14:textId="7A348DAE" w:rsidR="005837C0" w:rsidRPr="009F7443" w:rsidRDefault="005837C0" w:rsidP="00254003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Испытательное напряжение грозово</w:t>
            </w:r>
            <w:r w:rsidR="00CB5DC9"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 импульса, кВ,  –  </w:t>
            </w:r>
            <w:r w:rsidR="00254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5837C0" w:rsidRPr="009F7443" w14:paraId="7A70BBF4" w14:textId="77777777" w:rsidTr="00254003">
        <w:trPr>
          <w:trHeight w:val="342"/>
        </w:trPr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F2" w14:textId="77777777" w:rsidR="005837C0" w:rsidRPr="009F7443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3" w14:textId="7088BB24" w:rsidR="005837C0" w:rsidRPr="009F7443" w:rsidRDefault="005837C0" w:rsidP="00254003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Испытательное напряжение 50Гц в сухо</w:t>
            </w:r>
            <w:r w:rsidR="00CB5DC9"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 состоянии, кВ,  –  </w:t>
            </w:r>
            <w:r w:rsidR="00254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5837C0" w:rsidRPr="009F7443" w14:paraId="7A70BBF8" w14:textId="77777777" w:rsidTr="00254003">
        <w:trPr>
          <w:trHeight w:val="566"/>
        </w:trPr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F5" w14:textId="77777777" w:rsidR="005837C0" w:rsidRPr="009F7443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5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6" w14:textId="16DC274E" w:rsidR="005837C0" w:rsidRPr="009F7443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-Установочный размер, </w:t>
            </w:r>
            <w:proofErr w:type="gramStart"/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proofErr w:type="gramEnd"/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верхний фланец –</w:t>
            </w:r>
            <w:r w:rsidR="00671566" w:rsidRPr="009F744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  <w:r w:rsidR="0067053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27</w:t>
            </w:r>
          </w:p>
          <w:p w14:paraId="7A70BBF7" w14:textId="2A564595" w:rsidR="005837C0" w:rsidRPr="009F7443" w:rsidRDefault="005837C0" w:rsidP="00670536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нижний фланец – </w:t>
            </w:r>
            <w:r w:rsidR="00670536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127</w:t>
            </w:r>
          </w:p>
        </w:tc>
      </w:tr>
      <w:tr w:rsidR="005837C0" w:rsidRPr="009F7443" w14:paraId="7A70BBFC" w14:textId="77777777" w:rsidTr="00254003">
        <w:trPr>
          <w:trHeight w:val="566"/>
        </w:trPr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F9" w14:textId="77777777" w:rsidR="005837C0" w:rsidRPr="009F7443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5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A" w14:textId="3031C1EC" w:rsidR="005837C0" w:rsidRPr="009F7443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Установочные отверстия, </w:t>
            </w:r>
            <w:proofErr w:type="gramStart"/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proofErr w:type="gramEnd"/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верхний </w:t>
            </w:r>
            <w:r w:rsidR="00243D8E"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фланец –</w:t>
            </w: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CB5DC9" w:rsidRPr="009F744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отв.</w:t>
            </w:r>
            <w:r w:rsidRPr="009F744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="00CE7097" w:rsidRPr="009F744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</w:t>
            </w:r>
            <w:r w:rsidR="00254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  <w:p w14:paraId="7A70BBFB" w14:textId="32E8D966" w:rsidR="005837C0" w:rsidRPr="009F7443" w:rsidRDefault="005837C0" w:rsidP="00254003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нижний фланец  –  </w:t>
            </w:r>
            <w:r w:rsidR="00CB5DC9" w:rsidRPr="009F744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отв.</w:t>
            </w:r>
            <w:r w:rsidRPr="009F744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="00CB5DC9" w:rsidRPr="009F744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</w:t>
            </w:r>
            <w:r w:rsidR="00254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CB5DC9"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E0099" w:rsidRPr="009F7443" w14:paraId="7A70BBFF" w14:textId="77777777" w:rsidTr="00254003">
        <w:trPr>
          <w:gridAfter w:val="2"/>
          <w:wAfter w:w="3905" w:type="pct"/>
          <w:trHeight w:val="509"/>
        </w:trPr>
        <w:tc>
          <w:tcPr>
            <w:tcW w:w="1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70BBFD" w14:textId="77777777" w:rsidR="00DE0099" w:rsidRPr="009F7443" w:rsidRDefault="00DE0099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37C0" w:rsidRPr="009F7443" w14:paraId="7A70BC02" w14:textId="77777777" w:rsidTr="00687B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786" w:type="pct"/>
            <w:gridSpan w:val="2"/>
            <w:shd w:val="clear" w:color="000000" w:fill="FFFFFF"/>
          </w:tcPr>
          <w:p w14:paraId="7A70BC00" w14:textId="77777777" w:rsidR="005837C0" w:rsidRPr="009F7443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Абсолютная максимальная температура окружающего воздуха, °С</w:t>
            </w:r>
          </w:p>
        </w:tc>
        <w:tc>
          <w:tcPr>
            <w:tcW w:w="1214" w:type="pct"/>
            <w:shd w:val="clear" w:color="000000" w:fill="FFFFFF"/>
          </w:tcPr>
          <w:p w14:paraId="7A70BC01" w14:textId="77777777" w:rsidR="005837C0" w:rsidRPr="009F7443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+50</w:t>
            </w:r>
          </w:p>
        </w:tc>
      </w:tr>
      <w:tr w:rsidR="005837C0" w:rsidRPr="009F7443" w14:paraId="7A70BC05" w14:textId="77777777" w:rsidTr="00687B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786" w:type="pct"/>
            <w:gridSpan w:val="2"/>
            <w:shd w:val="clear" w:color="000000" w:fill="FFFFFF"/>
          </w:tcPr>
          <w:p w14:paraId="7A70BC03" w14:textId="77777777" w:rsidR="005837C0" w:rsidRPr="009F7443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Абсолютная минимальная температура окружающего воздуха, °С</w:t>
            </w:r>
          </w:p>
        </w:tc>
        <w:tc>
          <w:tcPr>
            <w:tcW w:w="1214" w:type="pct"/>
            <w:shd w:val="clear" w:color="000000" w:fill="FFFFFF"/>
          </w:tcPr>
          <w:p w14:paraId="7A70BC04" w14:textId="77777777" w:rsidR="005837C0" w:rsidRPr="009F7443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-60</w:t>
            </w:r>
          </w:p>
        </w:tc>
      </w:tr>
      <w:tr w:rsidR="005837C0" w:rsidRPr="009F7443" w14:paraId="7A70BC08" w14:textId="77777777" w:rsidTr="00687B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1"/>
        </w:trPr>
        <w:tc>
          <w:tcPr>
            <w:tcW w:w="3786" w:type="pct"/>
            <w:gridSpan w:val="2"/>
            <w:shd w:val="clear" w:color="000000" w:fill="FFFFFF"/>
          </w:tcPr>
          <w:p w14:paraId="7A70BC06" w14:textId="50FF56A0" w:rsidR="005837C0" w:rsidRPr="009F7443" w:rsidRDefault="005837C0" w:rsidP="000A3F94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Гарантийный срок эксплуатации, месяцев, </w:t>
            </w:r>
          </w:p>
        </w:tc>
        <w:tc>
          <w:tcPr>
            <w:tcW w:w="1214" w:type="pct"/>
            <w:shd w:val="clear" w:color="000000" w:fill="FFFFFF"/>
          </w:tcPr>
          <w:p w14:paraId="7A70BC07" w14:textId="77777777" w:rsidR="005837C0" w:rsidRPr="009F7443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5837C0" w:rsidRPr="009F7443" w14:paraId="7A70BC0B" w14:textId="77777777" w:rsidTr="00687B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3786" w:type="pct"/>
            <w:gridSpan w:val="2"/>
            <w:shd w:val="clear" w:color="000000" w:fill="FFFFFF"/>
          </w:tcPr>
          <w:p w14:paraId="7A70BC09" w14:textId="6EAB1E83" w:rsidR="005837C0" w:rsidRPr="009F7443" w:rsidRDefault="005837C0" w:rsidP="000A3F94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службы, лет, </w:t>
            </w:r>
          </w:p>
        </w:tc>
        <w:tc>
          <w:tcPr>
            <w:tcW w:w="1214" w:type="pct"/>
            <w:shd w:val="clear" w:color="000000" w:fill="FFFFFF"/>
          </w:tcPr>
          <w:p w14:paraId="7A70BC0A" w14:textId="77777777" w:rsidR="005837C0" w:rsidRPr="009F7443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837C0" w:rsidRPr="009F7443" w14:paraId="7A70BC0F" w14:textId="77777777" w:rsidTr="00687B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786" w:type="pct"/>
            <w:gridSpan w:val="2"/>
            <w:shd w:val="clear" w:color="000000" w:fill="FFFFFF"/>
          </w:tcPr>
          <w:p w14:paraId="7A70BC0C" w14:textId="77777777" w:rsidR="005837C0" w:rsidRPr="009F7443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Российских Сертификатов безопасности и соответствия</w:t>
            </w:r>
          </w:p>
        </w:tc>
        <w:tc>
          <w:tcPr>
            <w:tcW w:w="1214" w:type="pct"/>
            <w:shd w:val="clear" w:color="000000" w:fill="FFFFFF"/>
          </w:tcPr>
          <w:p w14:paraId="7A70BC0D" w14:textId="77777777" w:rsidR="005837C0" w:rsidRPr="009F7443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14:paraId="7A70BC0E" w14:textId="77777777" w:rsidR="005837C0" w:rsidRPr="009F7443" w:rsidRDefault="005837C0" w:rsidP="00583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37C0" w:rsidRPr="009F7443" w14:paraId="7A70BC19" w14:textId="77777777" w:rsidTr="00687B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5000" w:type="pct"/>
            <w:gridSpan w:val="3"/>
            <w:shd w:val="clear" w:color="auto" w:fill="auto"/>
          </w:tcPr>
          <w:p w14:paraId="7A70BC15" w14:textId="1A2826D2" w:rsidR="005837C0" w:rsidRPr="009F7443" w:rsidRDefault="005837C0" w:rsidP="00734677">
            <w:pPr>
              <w:numPr>
                <w:ilvl w:val="2"/>
                <w:numId w:val="5"/>
              </w:numPr>
              <w:tabs>
                <w:tab w:val="clear" w:pos="1070"/>
                <w:tab w:val="num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поверхность защитной оболочки изоляторов </w:t>
            </w:r>
            <w:r w:rsidR="000A3F94"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гладкая</w:t>
            </w: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без пузырей, раковин, сколов, трещин, вспучивания, </w:t>
            </w:r>
            <w:proofErr w:type="spellStart"/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облоя</w:t>
            </w:r>
            <w:proofErr w:type="spellEnd"/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0A3F94"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вкрапление гранул красителя и других материалов</w:t>
            </w:r>
          </w:p>
          <w:p w14:paraId="7A70BC16" w14:textId="1165FD5D" w:rsidR="005837C0" w:rsidRPr="009F7443" w:rsidRDefault="005837C0" w:rsidP="00734677">
            <w:pPr>
              <w:numPr>
                <w:ilvl w:val="2"/>
                <w:numId w:val="5"/>
              </w:numPr>
              <w:tabs>
                <w:tab w:val="left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каждом изоляторе указано: обозначение типа изолятора, товарный знак предприятия-изготовителя, год изготовления (две последние цифры)</w:t>
            </w:r>
          </w:p>
          <w:p w14:paraId="7A70BC17" w14:textId="7694AAF7" w:rsidR="005837C0" w:rsidRPr="009F7443" w:rsidRDefault="005837C0" w:rsidP="00734677">
            <w:pPr>
              <w:numPr>
                <w:ilvl w:val="2"/>
                <w:numId w:val="5"/>
              </w:numPr>
              <w:tabs>
                <w:tab w:val="left" w:pos="993"/>
              </w:tabs>
              <w:spacing w:after="0" w:line="240" w:lineRule="auto"/>
              <w:ind w:hanging="6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каждая партия изоляторов снабжа</w:t>
            </w:r>
            <w:r w:rsidR="000A3F94"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 паспортом</w:t>
            </w:r>
          </w:p>
          <w:p w14:paraId="7A70BC18" w14:textId="339AB430" w:rsidR="005837C0" w:rsidRPr="009F7443" w:rsidRDefault="005837C0" w:rsidP="000A3F94">
            <w:pPr>
              <w:numPr>
                <w:ilvl w:val="2"/>
                <w:numId w:val="5"/>
              </w:numPr>
              <w:tabs>
                <w:tab w:val="left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поставляемые изоляторы экологически безопасны и не </w:t>
            </w:r>
            <w:r w:rsidR="000A3F94"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наносят</w:t>
            </w: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вред окружающей среде.</w:t>
            </w:r>
          </w:p>
        </w:tc>
      </w:tr>
    </w:tbl>
    <w:p w14:paraId="7A70BC1A" w14:textId="77777777" w:rsidR="005837C0" w:rsidRPr="009F7443" w:rsidRDefault="005837C0" w:rsidP="005837C0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1B" w14:textId="1C9FE3A7" w:rsidR="003D3552" w:rsidRPr="009F7443" w:rsidRDefault="003D3552" w:rsidP="003D3552">
      <w:pPr>
        <w:tabs>
          <w:tab w:val="left" w:pos="709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3D3552" w:rsidRPr="009F74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5CD3AE9"/>
    <w:multiLevelType w:val="multilevel"/>
    <w:tmpl w:val="49EA08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">
    <w:nsid w:val="062A2D4F"/>
    <w:multiLevelType w:val="multilevel"/>
    <w:tmpl w:val="B7CA70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7C0"/>
    <w:rsid w:val="00001178"/>
    <w:rsid w:val="000A3F94"/>
    <w:rsid w:val="00121904"/>
    <w:rsid w:val="00243D8E"/>
    <w:rsid w:val="00254003"/>
    <w:rsid w:val="002F7D36"/>
    <w:rsid w:val="00326CDA"/>
    <w:rsid w:val="003D3552"/>
    <w:rsid w:val="00415215"/>
    <w:rsid w:val="0045252E"/>
    <w:rsid w:val="005837C0"/>
    <w:rsid w:val="006357F3"/>
    <w:rsid w:val="00670536"/>
    <w:rsid w:val="00671566"/>
    <w:rsid w:val="00683DDE"/>
    <w:rsid w:val="00687B65"/>
    <w:rsid w:val="00734677"/>
    <w:rsid w:val="0078396F"/>
    <w:rsid w:val="007A39F2"/>
    <w:rsid w:val="007F1E37"/>
    <w:rsid w:val="00894B28"/>
    <w:rsid w:val="00897E40"/>
    <w:rsid w:val="00930C37"/>
    <w:rsid w:val="009F7443"/>
    <w:rsid w:val="00A0704B"/>
    <w:rsid w:val="00A5198E"/>
    <w:rsid w:val="00AA34E4"/>
    <w:rsid w:val="00C74EB7"/>
    <w:rsid w:val="00CB5DC9"/>
    <w:rsid w:val="00CE7097"/>
    <w:rsid w:val="00D30828"/>
    <w:rsid w:val="00DE0099"/>
    <w:rsid w:val="00E36EAE"/>
    <w:rsid w:val="00F24E9B"/>
    <w:rsid w:val="00F5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0BB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3082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308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60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CF01744F-9754-4E1B-84C8-7F066612C0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CCA0FB-8D4A-40C6-9ABB-E8CEC075A8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Кульбацкий Юрий Николаевич</dc:creator>
  <cp:lastModifiedBy>Вишневская Жанна Ивановна</cp:lastModifiedBy>
  <cp:revision>3</cp:revision>
  <dcterms:created xsi:type="dcterms:W3CDTF">2021-12-22T11:33:00Z</dcterms:created>
  <dcterms:modified xsi:type="dcterms:W3CDTF">2021-12-22T12:16:00Z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0x01010000274CEFBCA449F0AEC13C9C0C364B5100E15A5CFE3A924B4AB1A3DC92F0DD81C0</vt:lpwstr>
  </property>
</Properties>
</file>